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803EE" w14:textId="14653DDE" w:rsidR="009E68CB" w:rsidRPr="00D91F69" w:rsidRDefault="009E68CB" w:rsidP="009E68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                             </w:t>
      </w:r>
      <w:r w:rsidR="00814242"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 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>PATVIRTINTA</w:t>
      </w:r>
    </w:p>
    <w:p w14:paraId="1FDBB3F4" w14:textId="200749D9" w:rsidR="009E68CB" w:rsidRPr="00D91F69" w:rsidRDefault="00814242" w:rsidP="008142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                              </w:t>
      </w:r>
      <w:r w:rsidR="009E68CB" w:rsidRPr="00D91F69">
        <w:rPr>
          <w:rFonts w:ascii="Times New Roman" w:hAnsi="Times New Roman" w:cs="Times New Roman"/>
          <w:sz w:val="24"/>
          <w:szCs w:val="24"/>
          <w:lang w:val="lt-LT"/>
        </w:rPr>
        <w:t>VšĮ Kauno regiono atliekų tvarkymo centro</w:t>
      </w:r>
    </w:p>
    <w:p w14:paraId="4A936019" w14:textId="196D4DEB" w:rsidR="009E68CB" w:rsidRPr="00D91F69" w:rsidRDefault="009E68CB" w:rsidP="009E6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               direktoriaus 2024 m.</w:t>
      </w:r>
      <w:r w:rsidR="00B82D6D">
        <w:rPr>
          <w:rFonts w:ascii="Times New Roman" w:hAnsi="Times New Roman" w:cs="Times New Roman"/>
          <w:sz w:val="24"/>
          <w:szCs w:val="24"/>
          <w:lang w:val="lt-LT"/>
        </w:rPr>
        <w:t xml:space="preserve"> gegužės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F71939">
        <w:rPr>
          <w:rFonts w:ascii="Times New Roman" w:hAnsi="Times New Roman" w:cs="Times New Roman"/>
          <w:sz w:val="24"/>
          <w:szCs w:val="24"/>
          <w:lang w:val="lt-LT"/>
        </w:rPr>
        <w:t xml:space="preserve">6 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>d.</w:t>
      </w:r>
    </w:p>
    <w:p w14:paraId="12DA6B5D" w14:textId="235D04D6" w:rsidR="009E68CB" w:rsidRPr="00D91F69" w:rsidRDefault="009E68CB" w:rsidP="009E6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</w:t>
      </w:r>
      <w:r w:rsidR="0044417E">
        <w:rPr>
          <w:rFonts w:ascii="Times New Roman" w:hAnsi="Times New Roman" w:cs="Times New Roman"/>
          <w:sz w:val="24"/>
          <w:szCs w:val="24"/>
          <w:lang w:val="lt-LT"/>
        </w:rPr>
        <w:t xml:space="preserve">    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>įsakymu Nr. 24-</w:t>
      </w:r>
      <w:r w:rsidR="0044417E">
        <w:rPr>
          <w:rFonts w:ascii="Times New Roman" w:hAnsi="Times New Roman" w:cs="Times New Roman"/>
          <w:sz w:val="24"/>
          <w:szCs w:val="24"/>
          <w:lang w:val="lt-LT"/>
        </w:rPr>
        <w:t>5</w:t>
      </w:r>
      <w:r w:rsidR="003C1A5A">
        <w:rPr>
          <w:rFonts w:ascii="Times New Roman" w:hAnsi="Times New Roman" w:cs="Times New Roman"/>
          <w:sz w:val="24"/>
          <w:szCs w:val="24"/>
          <w:lang w:val="lt-LT"/>
        </w:rPr>
        <w:t>9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    </w:t>
      </w:r>
    </w:p>
    <w:p w14:paraId="60557ED0" w14:textId="77777777" w:rsidR="009E68CB" w:rsidRPr="00D91F69" w:rsidRDefault="009E68CB" w:rsidP="009E6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14:paraId="4AEEDBF6" w14:textId="77777777" w:rsidR="009E68CB" w:rsidRPr="00D91F69" w:rsidRDefault="009E68CB" w:rsidP="009E68C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b/>
          <w:bCs/>
          <w:sz w:val="24"/>
          <w:szCs w:val="24"/>
          <w:lang w:val="lt-LT"/>
        </w:rPr>
        <w:t>SUTARTIS DĖL ATLIEKŲ TVARKYMO LAPIŲ / ZABIELIŠKIO REGIONINIAME NEPAVOJINGŲ ATLIEKŲ SĄVARTYNE</w:t>
      </w:r>
    </w:p>
    <w:p w14:paraId="48794382" w14:textId="256FA21C" w:rsidR="009E68CB" w:rsidRPr="00D91F69" w:rsidRDefault="009E68CB" w:rsidP="009E68C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b/>
          <w:bCs/>
          <w:sz w:val="24"/>
          <w:szCs w:val="24"/>
          <w:lang w:val="lt-LT"/>
        </w:rPr>
        <w:t>SPECIALIOSIOS SĄLYGOS (ATLIEKŲ PRIĖMIMO DEKLARACIJA</w:t>
      </w:r>
      <w:r w:rsidR="000F475B" w:rsidRPr="00D91F69">
        <w:rPr>
          <w:rFonts w:ascii="Times New Roman" w:hAnsi="Times New Roman" w:cs="Times New Roman"/>
          <w:b/>
          <w:bCs/>
          <w:sz w:val="24"/>
          <w:szCs w:val="24"/>
          <w:lang w:val="lt-LT"/>
        </w:rPr>
        <w:t>)</w:t>
      </w:r>
    </w:p>
    <w:p w14:paraId="76DE665D" w14:textId="77777777" w:rsidR="00792A4B" w:rsidRPr="00D91F69" w:rsidRDefault="00792A4B" w:rsidP="009E68C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11EBF579" w14:textId="35A7CB69" w:rsidR="00792A4B" w:rsidRPr="00D91F69" w:rsidRDefault="00792A4B" w:rsidP="00792A4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>20      m.                                 d. Nr.</w:t>
      </w:r>
    </w:p>
    <w:p w14:paraId="62C527A3" w14:textId="77777777" w:rsidR="00F64F20" w:rsidRPr="00D91F69" w:rsidRDefault="00F64F20" w:rsidP="009E68C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235DA426" w14:textId="1EBFA0CB" w:rsidR="00F64F20" w:rsidRPr="00D91F69" w:rsidRDefault="00F64F20" w:rsidP="009E68CB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b/>
          <w:bCs/>
          <w:i/>
          <w:iCs/>
          <w:sz w:val="24"/>
          <w:szCs w:val="24"/>
          <w:lang w:val="lt-LT"/>
        </w:rPr>
        <w:t>Duomenys apie Užsakovą ir Atliekų vežėją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64F20" w:rsidRPr="00D91F69" w14:paraId="35873E10" w14:textId="77777777" w:rsidTr="00F64F20">
        <w:tc>
          <w:tcPr>
            <w:tcW w:w="4675" w:type="dxa"/>
          </w:tcPr>
          <w:p w14:paraId="563A4BC6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Užsakovo (atliekų turėtojo) pavadinimas</w:t>
            </w:r>
          </w:p>
          <w:p w14:paraId="2357D3EF" w14:textId="32D19562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4675" w:type="dxa"/>
          </w:tcPr>
          <w:p w14:paraId="7B6A3BDB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F64F20" w:rsidRPr="00D91F69" w14:paraId="5566D257" w14:textId="77777777" w:rsidTr="00F64F20">
        <w:tc>
          <w:tcPr>
            <w:tcW w:w="4675" w:type="dxa"/>
          </w:tcPr>
          <w:p w14:paraId="50773688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Įmonės kodas</w:t>
            </w:r>
          </w:p>
          <w:p w14:paraId="4034081F" w14:textId="54824741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4675" w:type="dxa"/>
          </w:tcPr>
          <w:p w14:paraId="2728703E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F64F20" w:rsidRPr="00D91F69" w14:paraId="788A015F" w14:textId="77777777" w:rsidTr="00F64F20">
        <w:tc>
          <w:tcPr>
            <w:tcW w:w="4675" w:type="dxa"/>
          </w:tcPr>
          <w:p w14:paraId="467422FD" w14:textId="61C7B451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Registracijos adresas</w:t>
            </w:r>
          </w:p>
          <w:p w14:paraId="310CC9D2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4675" w:type="dxa"/>
          </w:tcPr>
          <w:p w14:paraId="52A7558E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F64F20" w:rsidRPr="00D91F69" w14:paraId="7C47043E" w14:textId="77777777" w:rsidTr="00F64F20">
        <w:tc>
          <w:tcPr>
            <w:tcW w:w="4675" w:type="dxa"/>
          </w:tcPr>
          <w:p w14:paraId="3BE2FAB3" w14:textId="44690DA9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Kontaktinis telefonas</w:t>
            </w:r>
          </w:p>
          <w:p w14:paraId="6CE8CB66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4675" w:type="dxa"/>
          </w:tcPr>
          <w:p w14:paraId="39D00470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F64F20" w:rsidRPr="00D91F69" w14:paraId="1836309B" w14:textId="77777777" w:rsidTr="00F64F20">
        <w:tc>
          <w:tcPr>
            <w:tcW w:w="4675" w:type="dxa"/>
          </w:tcPr>
          <w:p w14:paraId="20227C8A" w14:textId="584BBBF4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Atliekų susidarymo vieta (savivaldybė)</w:t>
            </w:r>
          </w:p>
          <w:p w14:paraId="45B25957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4675" w:type="dxa"/>
          </w:tcPr>
          <w:p w14:paraId="661A40D6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F64F20" w:rsidRPr="00D91F69" w14:paraId="77AB02ED" w14:textId="77777777" w:rsidTr="00F64F20">
        <w:tc>
          <w:tcPr>
            <w:tcW w:w="4675" w:type="dxa"/>
          </w:tcPr>
          <w:p w14:paraId="3CAD280E" w14:textId="77A170AF" w:rsidR="00F64F20" w:rsidRPr="00D91F69" w:rsidRDefault="00F64F20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 xml:space="preserve">Atliekų vežėjo duomenys </w:t>
            </w:r>
            <w:r w:rsidRPr="00D91F69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(</w:t>
            </w:r>
            <w:r w:rsidRPr="00D91F6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lt-LT"/>
              </w:rPr>
              <w:t>pildyti, jeigu nesutampa su Užsakovo: juridinio asmens – pavadinimas, įmonės kodas; fizinio asmens – vardas, pavardė, gimimo data)</w:t>
            </w:r>
          </w:p>
        </w:tc>
        <w:tc>
          <w:tcPr>
            <w:tcW w:w="4675" w:type="dxa"/>
          </w:tcPr>
          <w:p w14:paraId="59E66B30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F64F20" w:rsidRPr="00D91F69" w14:paraId="422B46D0" w14:textId="77777777" w:rsidTr="00F64F20">
        <w:tc>
          <w:tcPr>
            <w:tcW w:w="4675" w:type="dxa"/>
          </w:tcPr>
          <w:p w14:paraId="210D6449" w14:textId="33BE4046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Transporto priemonės registracijos numeris</w:t>
            </w:r>
          </w:p>
          <w:p w14:paraId="1A475258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4675" w:type="dxa"/>
          </w:tcPr>
          <w:p w14:paraId="3D2EA98C" w14:textId="77777777" w:rsidR="00F64F20" w:rsidRPr="00D91F69" w:rsidRDefault="00F64F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</w:tbl>
    <w:p w14:paraId="437E5BE4" w14:textId="77777777" w:rsidR="009E68CB" w:rsidRPr="00D91F69" w:rsidRDefault="009E68CB">
      <w:pPr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37B1071B" w14:textId="76A3B2F4" w:rsidR="00F64F20" w:rsidRPr="00D91F69" w:rsidRDefault="00F64F20" w:rsidP="00F64F20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b/>
          <w:bCs/>
          <w:i/>
          <w:iCs/>
          <w:sz w:val="24"/>
          <w:szCs w:val="24"/>
          <w:lang w:val="lt-LT"/>
        </w:rPr>
        <w:t>Duomenys apie atliekas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405"/>
        <w:gridCol w:w="1559"/>
        <w:gridCol w:w="3176"/>
        <w:gridCol w:w="2210"/>
      </w:tblGrid>
      <w:tr w:rsidR="00E54A9D" w:rsidRPr="00D91F69" w14:paraId="28764079" w14:textId="77777777" w:rsidTr="00792A4B">
        <w:tc>
          <w:tcPr>
            <w:tcW w:w="2405" w:type="dxa"/>
          </w:tcPr>
          <w:p w14:paraId="141242DB" w14:textId="24DA4829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Geografinis kodas*</w:t>
            </w:r>
          </w:p>
        </w:tc>
        <w:tc>
          <w:tcPr>
            <w:tcW w:w="1559" w:type="dxa"/>
          </w:tcPr>
          <w:p w14:paraId="1B9B9750" w14:textId="1BC5037A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Atliekų sąrašo kodas</w:t>
            </w:r>
          </w:p>
        </w:tc>
        <w:tc>
          <w:tcPr>
            <w:tcW w:w="3176" w:type="dxa"/>
          </w:tcPr>
          <w:p w14:paraId="3B08A40A" w14:textId="52B21C16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Atliekų pavadinimas</w:t>
            </w:r>
          </w:p>
        </w:tc>
        <w:tc>
          <w:tcPr>
            <w:tcW w:w="2210" w:type="dxa"/>
          </w:tcPr>
          <w:p w14:paraId="5589F484" w14:textId="6416E6B8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Atliekų kiekis tonomis</w:t>
            </w:r>
          </w:p>
        </w:tc>
      </w:tr>
      <w:tr w:rsidR="00E54A9D" w:rsidRPr="00D91F69" w14:paraId="572C7753" w14:textId="77777777" w:rsidTr="00792A4B">
        <w:tc>
          <w:tcPr>
            <w:tcW w:w="2405" w:type="dxa"/>
          </w:tcPr>
          <w:p w14:paraId="42AC5991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  <w:p w14:paraId="70D8364C" w14:textId="77777777" w:rsidR="00792A4B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  <w:p w14:paraId="1C69695D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1559" w:type="dxa"/>
          </w:tcPr>
          <w:p w14:paraId="12FBE3C3" w14:textId="1A79D257" w:rsidR="00E54A9D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sz w:val="24"/>
                <w:szCs w:val="24"/>
                <w:lang w:val="lt-LT" w:eastAsia="ar-SA"/>
                <w14:ligatures w14:val="none"/>
              </w:rPr>
              <w:t>17 01 01</w:t>
            </w:r>
          </w:p>
        </w:tc>
        <w:tc>
          <w:tcPr>
            <w:tcW w:w="3176" w:type="dxa"/>
          </w:tcPr>
          <w:p w14:paraId="645D748C" w14:textId="0AA889D4" w:rsidR="00E54A9D" w:rsidRPr="00D91F69" w:rsidRDefault="00792A4B" w:rsidP="00F64F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Betonas</w:t>
            </w:r>
          </w:p>
        </w:tc>
        <w:tc>
          <w:tcPr>
            <w:tcW w:w="2210" w:type="dxa"/>
          </w:tcPr>
          <w:p w14:paraId="704D0E5A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E54A9D" w:rsidRPr="00D91F69" w14:paraId="1C84E396" w14:textId="77777777" w:rsidTr="00792A4B">
        <w:tc>
          <w:tcPr>
            <w:tcW w:w="2405" w:type="dxa"/>
          </w:tcPr>
          <w:p w14:paraId="0CE22C47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  <w:p w14:paraId="13F02A9B" w14:textId="77777777" w:rsidR="00792A4B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  <w:p w14:paraId="1F7960E1" w14:textId="77777777" w:rsidR="00E54A9D" w:rsidRPr="00D91F69" w:rsidRDefault="00E54A9D" w:rsidP="00E54A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1559" w:type="dxa"/>
          </w:tcPr>
          <w:p w14:paraId="0E864E24" w14:textId="443AC199" w:rsidR="00E54A9D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sz w:val="24"/>
                <w:szCs w:val="24"/>
                <w:lang w:val="lt-LT" w:eastAsia="ar-SA"/>
                <w14:ligatures w14:val="none"/>
              </w:rPr>
              <w:t>17 01 02</w:t>
            </w:r>
          </w:p>
        </w:tc>
        <w:tc>
          <w:tcPr>
            <w:tcW w:w="3176" w:type="dxa"/>
          </w:tcPr>
          <w:p w14:paraId="5170699C" w14:textId="0F2E989F" w:rsidR="00E54A9D" w:rsidRPr="00D91F69" w:rsidRDefault="00792A4B" w:rsidP="00F64F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Plytos</w:t>
            </w:r>
          </w:p>
        </w:tc>
        <w:tc>
          <w:tcPr>
            <w:tcW w:w="2210" w:type="dxa"/>
          </w:tcPr>
          <w:p w14:paraId="609057CB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E54A9D" w:rsidRPr="00D91F69" w14:paraId="443F966A" w14:textId="77777777" w:rsidTr="00792A4B">
        <w:tc>
          <w:tcPr>
            <w:tcW w:w="2405" w:type="dxa"/>
          </w:tcPr>
          <w:p w14:paraId="298D8079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  <w:p w14:paraId="1D06B502" w14:textId="77777777" w:rsidR="00792A4B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  <w:p w14:paraId="17A300F0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1559" w:type="dxa"/>
          </w:tcPr>
          <w:p w14:paraId="6367B29B" w14:textId="64D29C34" w:rsidR="00E54A9D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sz w:val="24"/>
                <w:szCs w:val="24"/>
                <w:lang w:val="lt-LT" w:eastAsia="ar-SA"/>
                <w14:ligatures w14:val="none"/>
              </w:rPr>
              <w:t>17 01 03</w:t>
            </w:r>
          </w:p>
        </w:tc>
        <w:tc>
          <w:tcPr>
            <w:tcW w:w="3176" w:type="dxa"/>
          </w:tcPr>
          <w:p w14:paraId="1C3BBFB9" w14:textId="0029054E" w:rsidR="00E54A9D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sz w:val="24"/>
                <w:szCs w:val="24"/>
                <w:lang w:val="lt-LT" w:eastAsia="ar-SA"/>
                <w14:ligatures w14:val="none"/>
              </w:rPr>
              <w:t>Čerpės ir keramika</w:t>
            </w:r>
          </w:p>
        </w:tc>
        <w:tc>
          <w:tcPr>
            <w:tcW w:w="2210" w:type="dxa"/>
          </w:tcPr>
          <w:p w14:paraId="3B36E6C3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E54A9D" w:rsidRPr="00D91F69" w14:paraId="75FB31E7" w14:textId="77777777" w:rsidTr="00792A4B">
        <w:tc>
          <w:tcPr>
            <w:tcW w:w="2405" w:type="dxa"/>
          </w:tcPr>
          <w:p w14:paraId="2DF0FBC6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  <w:p w14:paraId="1F5A8337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1559" w:type="dxa"/>
          </w:tcPr>
          <w:p w14:paraId="6E68A78D" w14:textId="419ED36C" w:rsidR="00E54A9D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sz w:val="24"/>
                <w:szCs w:val="24"/>
                <w:lang w:val="lt-LT" w:eastAsia="ar-SA"/>
                <w14:ligatures w14:val="none"/>
              </w:rPr>
              <w:t>17 01 07</w:t>
            </w:r>
          </w:p>
        </w:tc>
        <w:tc>
          <w:tcPr>
            <w:tcW w:w="3176" w:type="dxa"/>
          </w:tcPr>
          <w:p w14:paraId="3FF0AC81" w14:textId="26E92B99" w:rsidR="00E54A9D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sz w:val="24"/>
                <w:szCs w:val="24"/>
                <w:lang w:val="lt-LT" w:eastAsia="ar-SA"/>
                <w14:ligatures w14:val="none"/>
              </w:rPr>
              <w:t>Betono, plytų, čerpių ir keramikos gaminių mišiniai, nenurodyti 17 01 06</w:t>
            </w:r>
          </w:p>
        </w:tc>
        <w:tc>
          <w:tcPr>
            <w:tcW w:w="2210" w:type="dxa"/>
          </w:tcPr>
          <w:p w14:paraId="0F16BA71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E54A9D" w:rsidRPr="00D91F69" w14:paraId="2E1C5820" w14:textId="77777777" w:rsidTr="00792A4B">
        <w:tc>
          <w:tcPr>
            <w:tcW w:w="2405" w:type="dxa"/>
          </w:tcPr>
          <w:p w14:paraId="56E2DF8D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  <w:p w14:paraId="7482C413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1559" w:type="dxa"/>
          </w:tcPr>
          <w:p w14:paraId="57A90A8E" w14:textId="0F82D201" w:rsidR="00E54A9D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sz w:val="24"/>
                <w:szCs w:val="24"/>
                <w:lang w:val="lt-LT" w:eastAsia="ar-SA"/>
                <w14:ligatures w14:val="none"/>
              </w:rPr>
              <w:t>17 09 04</w:t>
            </w:r>
          </w:p>
        </w:tc>
        <w:tc>
          <w:tcPr>
            <w:tcW w:w="3176" w:type="dxa"/>
          </w:tcPr>
          <w:p w14:paraId="0B06DAF5" w14:textId="0B5E60C3" w:rsidR="00E54A9D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D91F69">
              <w:rPr>
                <w:rFonts w:ascii="Times New Roman" w:hAnsi="Times New Roman" w:cs="Times New Roman"/>
                <w:sz w:val="24"/>
                <w:szCs w:val="24"/>
                <w:lang w:val="lt-LT" w:eastAsia="ar-SA"/>
                <w14:ligatures w14:val="none"/>
              </w:rPr>
              <w:t>Mišrios statybinės ir griovimo atliekos, nenurodytos 17 09 01, 17 09 02 ir 17 09 03</w:t>
            </w:r>
          </w:p>
        </w:tc>
        <w:tc>
          <w:tcPr>
            <w:tcW w:w="2210" w:type="dxa"/>
          </w:tcPr>
          <w:p w14:paraId="210A95AA" w14:textId="77777777" w:rsidR="00E54A9D" w:rsidRPr="00D91F69" w:rsidRDefault="00E54A9D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792A4B" w:rsidRPr="00D91F69" w14:paraId="184EDAB1" w14:textId="77777777" w:rsidTr="00792A4B">
        <w:tc>
          <w:tcPr>
            <w:tcW w:w="2405" w:type="dxa"/>
          </w:tcPr>
          <w:p w14:paraId="415ED910" w14:textId="77777777" w:rsidR="00792A4B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  <w:p w14:paraId="74C5502E" w14:textId="77777777" w:rsidR="00792A4B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  <w:p w14:paraId="19B8A4A5" w14:textId="77777777" w:rsidR="00792A4B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1559" w:type="dxa"/>
          </w:tcPr>
          <w:p w14:paraId="5B91016A" w14:textId="64005098" w:rsidR="00792A4B" w:rsidRPr="00D91F69" w:rsidRDefault="00792A4B" w:rsidP="00F64F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 w:eastAsia="ar-SA"/>
                <w14:ligatures w14:val="none"/>
              </w:rPr>
            </w:pPr>
            <w:r w:rsidRPr="00D91F69">
              <w:rPr>
                <w:rFonts w:ascii="Times New Roman" w:hAnsi="Times New Roman" w:cs="Times New Roman"/>
                <w:sz w:val="24"/>
                <w:szCs w:val="24"/>
                <w:lang w:val="lt-LT" w:eastAsia="ar-SA"/>
                <w14:ligatures w14:val="none"/>
              </w:rPr>
              <w:t>17 06 05*</w:t>
            </w:r>
          </w:p>
        </w:tc>
        <w:tc>
          <w:tcPr>
            <w:tcW w:w="3176" w:type="dxa"/>
          </w:tcPr>
          <w:p w14:paraId="64F0378A" w14:textId="7D906168" w:rsidR="00792A4B" w:rsidRPr="00D91F69" w:rsidRDefault="00327864" w:rsidP="00F64F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 w:eastAsia="ar-SA"/>
                <w14:ligatures w14:val="none"/>
              </w:rPr>
            </w:pPr>
            <w:r w:rsidRPr="00D91F69">
              <w:rPr>
                <w:rFonts w:ascii="Times New Roman" w:hAnsi="Times New Roman" w:cs="Times New Roman"/>
                <w:sz w:val="24"/>
                <w:szCs w:val="24"/>
                <w:lang w:val="lt-LT" w:eastAsia="ar-SA"/>
                <w14:ligatures w14:val="none"/>
              </w:rPr>
              <w:t>Statybinės medžiagos, turinčios asbesto</w:t>
            </w:r>
          </w:p>
        </w:tc>
        <w:tc>
          <w:tcPr>
            <w:tcW w:w="2210" w:type="dxa"/>
          </w:tcPr>
          <w:p w14:paraId="6E8FA8E2" w14:textId="77777777" w:rsidR="00792A4B" w:rsidRPr="00D91F69" w:rsidRDefault="00792A4B" w:rsidP="00F64F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</w:tr>
    </w:tbl>
    <w:p w14:paraId="462F6FA1" w14:textId="504B5BCF" w:rsidR="00E54A9D" w:rsidRPr="00D91F69" w:rsidRDefault="00E54A9D" w:rsidP="00327864">
      <w:pPr>
        <w:pStyle w:val="Sraopastraipa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 xml:space="preserve">*Į </w:t>
      </w:r>
      <w:proofErr w:type="spellStart"/>
      <w:r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>Zabieliškio</w:t>
      </w:r>
      <w:proofErr w:type="spellEnd"/>
      <w:r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 xml:space="preserve"> regioninį nepav</w:t>
      </w:r>
      <w:r w:rsidR="00792A4B"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>o</w:t>
      </w:r>
      <w:r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 xml:space="preserve">jingų atliekų sąvartyną gali būti priimamos tik </w:t>
      </w:r>
      <w:r w:rsidR="00792A4B"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>šiuose rajonuose susidarę atliekos</w:t>
      </w:r>
      <w:r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>: 46. Jonavos raj. sav.; 53</w:t>
      </w:r>
      <w:r w:rsidR="00792A4B"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>.</w:t>
      </w:r>
      <w:r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 xml:space="preserve"> Kėdainių raj. sav.; 72</w:t>
      </w:r>
      <w:r w:rsidR="00792A4B"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 xml:space="preserve"> Raseinių raj. sav.</w:t>
      </w:r>
    </w:p>
    <w:p w14:paraId="18090A36" w14:textId="1336446D" w:rsidR="00792A4B" w:rsidRPr="00D91F69" w:rsidRDefault="00792A4B" w:rsidP="00327864">
      <w:pPr>
        <w:pStyle w:val="Sraopastraipa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>Į Lapių regioninį nepavojingų atliekų sąvartyną gali būti priimamos tik šiuose rajonuose susidarę atliekos: 19. Kauno m. sav.; 49. Kaišiadorių raj. sav.; 52. Kauno raj. sav.</w:t>
      </w:r>
    </w:p>
    <w:p w14:paraId="1CD462F9" w14:textId="0FCB750A" w:rsidR="00F64F20" w:rsidRPr="00D91F69" w:rsidRDefault="00E54A9D" w:rsidP="0032786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 xml:space="preserve">Skiltys “Geografinis kodas” ir “Atliekų kiekis tonomis” pildomos tik tose eilutėse, kuriose nurodytos </w:t>
      </w:r>
      <w:r w:rsidR="00792A4B"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 xml:space="preserve">faktiškai </w:t>
      </w:r>
      <w:r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 xml:space="preserve">Užsakovo atvežtos atliekos, kitos </w:t>
      </w:r>
      <w:r w:rsidR="00792A4B"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 xml:space="preserve">eilutės šiuose stulpeliuose </w:t>
      </w:r>
      <w:r w:rsidRPr="00D91F69">
        <w:rPr>
          <w:rFonts w:ascii="Times New Roman" w:hAnsi="Times New Roman" w:cs="Times New Roman"/>
          <w:i/>
          <w:iCs/>
          <w:sz w:val="24"/>
          <w:szCs w:val="24"/>
          <w:lang w:val="lt-LT"/>
        </w:rPr>
        <w:t>žymimos “X”</w:t>
      </w:r>
    </w:p>
    <w:p w14:paraId="0298F99B" w14:textId="77777777" w:rsidR="00327864" w:rsidRPr="00D91F69" w:rsidRDefault="00327864" w:rsidP="0032786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</w:p>
    <w:p w14:paraId="553E31AB" w14:textId="77777777" w:rsidR="00F64F20" w:rsidRPr="00D91F69" w:rsidRDefault="009E68CB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Vizualiai apžiūrėtos atliekos atitinka/neatitinka deklaracijoje pateiktus duomenis: </w:t>
      </w:r>
    </w:p>
    <w:p w14:paraId="1C8AD79F" w14:textId="77777777" w:rsidR="00F64F20" w:rsidRPr="00D91F69" w:rsidRDefault="009E68CB" w:rsidP="0070660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Atliekas priėmė: </w:t>
      </w:r>
      <w:r w:rsidR="00F64F20" w:rsidRPr="00D91F69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</w:t>
      </w:r>
    </w:p>
    <w:p w14:paraId="7817BAB7" w14:textId="6FF5E59B" w:rsidR="000F475B" w:rsidRPr="00D91F69" w:rsidRDefault="00F64F20" w:rsidP="0070660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Pareigos, v</w:t>
      </w:r>
      <w:r w:rsidR="009E68CB"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ardas, pavardė, parašas </w:t>
      </w:r>
    </w:p>
    <w:p w14:paraId="44B23F06" w14:textId="77777777" w:rsidR="00706608" w:rsidRPr="00D91F69" w:rsidRDefault="00706608" w:rsidP="0070660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29529997" w14:textId="2553A722" w:rsidR="000F475B" w:rsidRPr="00D91F69" w:rsidRDefault="009E68CB" w:rsidP="0070660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>Šios sutarties sudėtinė dalis yra Bendrosios sąlygos, skelbiam</w:t>
      </w:r>
      <w:r w:rsidR="000F475B" w:rsidRPr="00D91F69">
        <w:rPr>
          <w:rFonts w:ascii="Times New Roman" w:hAnsi="Times New Roman" w:cs="Times New Roman"/>
          <w:sz w:val="24"/>
          <w:szCs w:val="24"/>
          <w:lang w:val="lt-LT"/>
        </w:rPr>
        <w:t>os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interneto svetainėje www.k</w:t>
      </w:r>
      <w:r w:rsidR="000F475B" w:rsidRPr="00D91F69">
        <w:rPr>
          <w:rFonts w:ascii="Times New Roman" w:hAnsi="Times New Roman" w:cs="Times New Roman"/>
          <w:sz w:val="24"/>
          <w:szCs w:val="24"/>
          <w:lang w:val="lt-LT"/>
        </w:rPr>
        <w:t>auno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ratc.lt ir toks sutarties pateikimas yra laikomas tinkamu bei pakankamu </w:t>
      </w:r>
      <w:r w:rsidR="00792A4B" w:rsidRPr="00D91F69">
        <w:rPr>
          <w:rFonts w:ascii="Times New Roman" w:hAnsi="Times New Roman" w:cs="Times New Roman"/>
          <w:sz w:val="24"/>
          <w:szCs w:val="24"/>
          <w:lang w:val="lt-LT"/>
        </w:rPr>
        <w:t>B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endrosios atliekų tvarkymo sutarties dalies pateikimo būdu. </w:t>
      </w:r>
    </w:p>
    <w:p w14:paraId="09A5728A" w14:textId="2FF6718E" w:rsidR="000F475B" w:rsidRPr="00D91F69" w:rsidRDefault="009E68CB" w:rsidP="0070660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>Užsakovas (jo atstovas) patvirtina, kad susipažino su paslaugų įkainiais, atliekų tvarkymo sutarties sąlygo</w:t>
      </w:r>
      <w:r w:rsidR="000F475B" w:rsidRPr="00D91F69">
        <w:rPr>
          <w:rFonts w:ascii="Times New Roman" w:hAnsi="Times New Roman" w:cs="Times New Roman"/>
          <w:sz w:val="24"/>
          <w:szCs w:val="24"/>
          <w:lang w:val="lt-LT"/>
        </w:rPr>
        <w:t>mis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>, nustatyto</w:t>
      </w:r>
      <w:r w:rsidR="000F475B" w:rsidRPr="00D91F69">
        <w:rPr>
          <w:rFonts w:ascii="Times New Roman" w:hAnsi="Times New Roman" w:cs="Times New Roman"/>
          <w:sz w:val="24"/>
          <w:szCs w:val="24"/>
          <w:lang w:val="lt-LT"/>
        </w:rPr>
        <w:t>mi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s specialiojoje ir bendrojoje dalyse. Užsakovas (jo atstovas) visas atliekų tvarkymo sutarties sąlygas supranta, su jomis sutinka ir </w:t>
      </w:r>
      <w:r w:rsidR="00965715"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patvirtina, kad 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>jos</w:t>
      </w:r>
      <w:r w:rsidR="00965715"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atitinka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Užsakovo valią. </w:t>
      </w:r>
    </w:p>
    <w:p w14:paraId="5156AC80" w14:textId="73C3E9D0" w:rsidR="00AD5298" w:rsidRPr="00D91F69" w:rsidRDefault="009E68CB" w:rsidP="0070660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>Užsakovas (jo atstovas) patvirtina, kad įsipareigoj</w:t>
      </w:r>
      <w:r w:rsidR="000F475B" w:rsidRPr="00D91F69">
        <w:rPr>
          <w:rFonts w:ascii="Times New Roman" w:hAnsi="Times New Roman" w:cs="Times New Roman"/>
          <w:sz w:val="24"/>
          <w:szCs w:val="24"/>
          <w:lang w:val="lt-LT"/>
        </w:rPr>
        <w:t>a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0F475B" w:rsidRPr="00D91F69">
        <w:rPr>
          <w:rFonts w:ascii="Times New Roman" w:hAnsi="Times New Roman" w:cs="Times New Roman"/>
          <w:sz w:val="24"/>
          <w:szCs w:val="24"/>
          <w:lang w:val="lt-LT"/>
        </w:rPr>
        <w:t>vadovautis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0F475B" w:rsidRPr="00D91F69">
        <w:rPr>
          <w:rFonts w:ascii="Times New Roman" w:hAnsi="Times New Roman" w:cs="Times New Roman"/>
          <w:sz w:val="24"/>
          <w:szCs w:val="24"/>
          <w:lang w:val="lt-LT"/>
        </w:rPr>
        <w:t xml:space="preserve">Sąvartyno 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>teritorijoje esanči</w:t>
      </w:r>
      <w:r w:rsidR="000F475B" w:rsidRPr="00D91F69">
        <w:rPr>
          <w:rFonts w:ascii="Times New Roman" w:hAnsi="Times New Roman" w:cs="Times New Roman"/>
          <w:sz w:val="24"/>
          <w:szCs w:val="24"/>
          <w:lang w:val="lt-LT"/>
        </w:rPr>
        <w:t>ai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>s darbų saugos, priešgaisrinės saugos ir evakuacijos krypties ženkl</w:t>
      </w:r>
      <w:r w:rsidR="000F475B" w:rsidRPr="00D91F69">
        <w:rPr>
          <w:rFonts w:ascii="Times New Roman" w:hAnsi="Times New Roman" w:cs="Times New Roman"/>
          <w:sz w:val="24"/>
          <w:szCs w:val="24"/>
          <w:lang w:val="lt-LT"/>
        </w:rPr>
        <w:t>ai</w:t>
      </w:r>
      <w:r w:rsidRPr="00D91F69">
        <w:rPr>
          <w:rFonts w:ascii="Times New Roman" w:hAnsi="Times New Roman" w:cs="Times New Roman"/>
          <w:sz w:val="24"/>
          <w:szCs w:val="24"/>
          <w:lang w:val="lt-LT"/>
        </w:rPr>
        <w:t>s bei laikytis saugos reikalavimų, vidaus eismo tvark</w:t>
      </w:r>
      <w:r w:rsidR="000F475B" w:rsidRPr="00D91F69">
        <w:rPr>
          <w:rFonts w:ascii="Times New Roman" w:hAnsi="Times New Roman" w:cs="Times New Roman"/>
          <w:sz w:val="24"/>
          <w:szCs w:val="24"/>
          <w:lang w:val="lt-LT"/>
        </w:rPr>
        <w:t>os,.</w:t>
      </w:r>
    </w:p>
    <w:p w14:paraId="04DA3348" w14:textId="2F4C8E43" w:rsidR="00706608" w:rsidRPr="00D91F69" w:rsidRDefault="00706608" w:rsidP="007066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91F69">
        <w:rPr>
          <w:rFonts w:ascii="Times New Roman" w:hAnsi="Times New Roman" w:cs="Times New Roman"/>
          <w:sz w:val="24"/>
          <w:szCs w:val="24"/>
          <w:lang w:val="lt-LT"/>
        </w:rPr>
        <w:t>Sutarties šalių parašai: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26"/>
        <w:gridCol w:w="4626"/>
      </w:tblGrid>
      <w:tr w:rsidR="00706608" w:rsidRPr="00D91F69" w14:paraId="53B0BEAB" w14:textId="77777777" w:rsidTr="009261CA">
        <w:tc>
          <w:tcPr>
            <w:tcW w:w="4999" w:type="dxa"/>
            <w:shd w:val="clear" w:color="auto" w:fill="auto"/>
          </w:tcPr>
          <w:p w14:paraId="0CE1EA08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lt-LT" w:eastAsia="lt-LT"/>
              </w:rPr>
            </w:pPr>
            <w:r w:rsidRPr="00D91F6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lt-LT" w:eastAsia="lt-LT"/>
              </w:rPr>
              <w:t>ATLIEKŲ TVARKYTOJAS</w:t>
            </w:r>
          </w:p>
          <w:p w14:paraId="7F20AA3B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 w:eastAsia="lt-LT"/>
              </w:rPr>
            </w:pPr>
          </w:p>
          <w:p w14:paraId="232FA195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 w:eastAsia="lt-LT"/>
              </w:rPr>
            </w:pPr>
            <w:r w:rsidRPr="00D91F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 w:eastAsia="lt-LT"/>
              </w:rPr>
              <w:t>VšĮ Kauno regiono atliekų tvarkymo centras</w:t>
            </w:r>
          </w:p>
          <w:p w14:paraId="75568640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  <w:r w:rsidRPr="00D91F69"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  <w:t>Pramonės pr. 4A, LT-51329 Kaunas</w:t>
            </w:r>
          </w:p>
          <w:p w14:paraId="13693D23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  <w:r w:rsidRPr="00D91F69"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  <w:t>Įstaigos kodas 300092998</w:t>
            </w:r>
          </w:p>
          <w:p w14:paraId="475B332B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  <w:r w:rsidRPr="00D91F69"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  <w:t>PVM kodas  LT100001791219</w:t>
            </w:r>
          </w:p>
          <w:p w14:paraId="10C6CF17" w14:textId="098A6985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  <w:r w:rsidRPr="00D91F69"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  <w:t xml:space="preserve">Tel. </w:t>
            </w:r>
            <w:r w:rsidR="00974BDC"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  <w:t xml:space="preserve">+370 </w:t>
            </w:r>
            <w:r w:rsidRPr="00D91F69"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  <w:t>37 311267</w:t>
            </w:r>
          </w:p>
          <w:p w14:paraId="3603705C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  <w:proofErr w:type="spellStart"/>
            <w:r w:rsidRPr="00D91F69"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  <w:t>El.p</w:t>
            </w:r>
            <w:proofErr w:type="spellEnd"/>
            <w:r w:rsidRPr="00D91F69"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  <w:t xml:space="preserve">. info@kaunoratc.lt </w:t>
            </w:r>
          </w:p>
          <w:p w14:paraId="3035B175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</w:p>
          <w:p w14:paraId="16E5AED2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  <w:r w:rsidRPr="00D91F69"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  <w:t>................................................</w:t>
            </w:r>
          </w:p>
          <w:p w14:paraId="0470758D" w14:textId="77777777" w:rsidR="00706608" w:rsidRPr="00D91F69" w:rsidRDefault="00706608" w:rsidP="0070660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 w:eastAsia="lt-LT"/>
              </w:rPr>
            </w:pPr>
          </w:p>
          <w:p w14:paraId="481836E6" w14:textId="41AC628F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lt-LT" w:eastAsia="lt-LT"/>
              </w:rPr>
            </w:pPr>
            <w:r w:rsidRPr="00D91F6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lt-LT" w:eastAsia="lt-LT"/>
              </w:rPr>
              <w:t>(parašas)</w:t>
            </w:r>
          </w:p>
          <w:p w14:paraId="47C81521" w14:textId="77777777" w:rsidR="00706608" w:rsidRPr="00D91F69" w:rsidRDefault="00706608" w:rsidP="006D5A3E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lt-LT" w:eastAsia="lt-LT"/>
              </w:rPr>
            </w:pPr>
          </w:p>
        </w:tc>
        <w:tc>
          <w:tcPr>
            <w:tcW w:w="4998" w:type="dxa"/>
            <w:shd w:val="clear" w:color="auto" w:fill="auto"/>
          </w:tcPr>
          <w:p w14:paraId="61DF66C2" w14:textId="3C6C9346" w:rsidR="00706608" w:rsidRPr="00D91F69" w:rsidRDefault="00706608" w:rsidP="0070660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lt-LT" w:eastAsia="lt-LT"/>
              </w:rPr>
            </w:pPr>
            <w:permStart w:id="440352705" w:edGrp="everyone"/>
            <w:r w:rsidRPr="00D91F6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lt-LT" w:eastAsia="lt-LT"/>
              </w:rPr>
              <w:t>UŽSAKOVAS (ATLIEKŲ TURĖTOJAS):</w:t>
            </w:r>
          </w:p>
          <w:p w14:paraId="5275FD29" w14:textId="77777777" w:rsidR="00706608" w:rsidRPr="00D91F69" w:rsidRDefault="00706608" w:rsidP="0070660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u w:val="single"/>
                <w:lang w:val="lt-LT" w:eastAsia="lt-LT"/>
              </w:rPr>
            </w:pPr>
          </w:p>
          <w:p w14:paraId="495D1CD3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</w:p>
          <w:p w14:paraId="556CDF4E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</w:p>
          <w:p w14:paraId="6E9FE619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</w:p>
          <w:permEnd w:id="440352705"/>
          <w:p w14:paraId="6EC9BC4C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</w:p>
          <w:p w14:paraId="4F544DA7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</w:p>
          <w:p w14:paraId="1100D855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</w:p>
          <w:p w14:paraId="5B533A24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</w:p>
          <w:p w14:paraId="0A399414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</w:p>
          <w:p w14:paraId="398E6B06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</w:p>
          <w:p w14:paraId="4EE1CFD4" w14:textId="5DF27564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</w:pPr>
            <w:r w:rsidRPr="00D91F69">
              <w:rPr>
                <w:rFonts w:ascii="Times New Roman" w:hAnsi="Times New Roman" w:cs="Times New Roman"/>
                <w:color w:val="000000"/>
                <w:sz w:val="24"/>
                <w:szCs w:val="24"/>
                <w:lang w:val="lt-LT" w:eastAsia="lt-LT"/>
              </w:rPr>
              <w:t>................................................</w:t>
            </w:r>
          </w:p>
          <w:p w14:paraId="47EEE38A" w14:textId="77777777" w:rsidR="00706608" w:rsidRPr="00D91F69" w:rsidRDefault="00706608" w:rsidP="0070660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 w:eastAsia="lt-LT"/>
              </w:rPr>
            </w:pPr>
          </w:p>
          <w:p w14:paraId="329BF1B6" w14:textId="77777777" w:rsidR="00706608" w:rsidRPr="00D91F69" w:rsidRDefault="00706608" w:rsidP="00706608">
            <w:pPr>
              <w:tabs>
                <w:tab w:val="left" w:pos="643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lt-LT" w:eastAsia="lt-LT"/>
              </w:rPr>
            </w:pPr>
            <w:r w:rsidRPr="00D91F6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lt-LT" w:eastAsia="lt-LT"/>
              </w:rPr>
              <w:t>(parašas)</w:t>
            </w:r>
          </w:p>
          <w:p w14:paraId="3DE34A93" w14:textId="77777777" w:rsidR="00706608" w:rsidRPr="00D91F69" w:rsidRDefault="00706608" w:rsidP="0070660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lt-LT" w:eastAsia="lt-LT"/>
              </w:rPr>
            </w:pPr>
            <w:r w:rsidRPr="00D91F6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 w:eastAsia="lt-LT"/>
              </w:rPr>
              <w:t xml:space="preserve">   </w:t>
            </w:r>
          </w:p>
        </w:tc>
      </w:tr>
    </w:tbl>
    <w:p w14:paraId="6E5CB45A" w14:textId="77777777" w:rsidR="00706608" w:rsidRPr="00D91F69" w:rsidRDefault="00706608" w:rsidP="00327864">
      <w:pPr>
        <w:rPr>
          <w:rFonts w:ascii="Times New Roman" w:hAnsi="Times New Roman" w:cs="Times New Roman"/>
          <w:sz w:val="24"/>
          <w:szCs w:val="24"/>
          <w:lang w:val="lt-LT"/>
        </w:rPr>
      </w:pPr>
    </w:p>
    <w:sectPr w:rsidR="00706608" w:rsidRPr="00D91F69" w:rsidSect="00E86070">
      <w:pgSz w:w="12240" w:h="15840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4207E"/>
    <w:multiLevelType w:val="hybridMultilevel"/>
    <w:tmpl w:val="9676C28E"/>
    <w:lvl w:ilvl="0" w:tplc="0E9A893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0561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614"/>
    <w:rsid w:val="0007473B"/>
    <w:rsid w:val="000F475B"/>
    <w:rsid w:val="001613D4"/>
    <w:rsid w:val="00246614"/>
    <w:rsid w:val="00270A85"/>
    <w:rsid w:val="0032581B"/>
    <w:rsid w:val="00327864"/>
    <w:rsid w:val="003C1A5A"/>
    <w:rsid w:val="0044417E"/>
    <w:rsid w:val="004D2719"/>
    <w:rsid w:val="006D5A3E"/>
    <w:rsid w:val="00706608"/>
    <w:rsid w:val="00792A4B"/>
    <w:rsid w:val="007C5D89"/>
    <w:rsid w:val="00814242"/>
    <w:rsid w:val="00965715"/>
    <w:rsid w:val="00974BDC"/>
    <w:rsid w:val="009C741B"/>
    <w:rsid w:val="009E68CB"/>
    <w:rsid w:val="00AD5298"/>
    <w:rsid w:val="00B82D6D"/>
    <w:rsid w:val="00D91F69"/>
    <w:rsid w:val="00D964A3"/>
    <w:rsid w:val="00DF0B16"/>
    <w:rsid w:val="00E54A9D"/>
    <w:rsid w:val="00E86070"/>
    <w:rsid w:val="00F14734"/>
    <w:rsid w:val="00F64F20"/>
    <w:rsid w:val="00F71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8BEDD"/>
  <w15:chartTrackingRefBased/>
  <w15:docId w15:val="{D1A04270-7982-4A2F-A688-7487F791B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E68C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F64F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E54A9D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D91F69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D91F69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D91F69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D91F69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D91F69"/>
    <w:rPr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7C5D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2126</Words>
  <Characters>1213</Characters>
  <Application>Microsoft Office Word</Application>
  <DocSecurity>0</DocSecurity>
  <Lines>10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Teisininkas</dc:creator>
  <cp:keywords/>
  <dc:description/>
  <cp:lastModifiedBy>info</cp:lastModifiedBy>
  <cp:revision>9</cp:revision>
  <dcterms:created xsi:type="dcterms:W3CDTF">2024-05-06T06:49:00Z</dcterms:created>
  <dcterms:modified xsi:type="dcterms:W3CDTF">2025-02-12T14:30:00Z</dcterms:modified>
</cp:coreProperties>
</file>